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1552" w14:textId="77777777" w:rsidR="00E61B7B" w:rsidRDefault="00790BBC">
      <w:bookmarkStart w:id="0" w:name="_GoBack"/>
      <w:bookmarkEnd w:id="0"/>
      <w:r>
        <w:t xml:space="preserve">Hello </w:t>
      </w:r>
      <w:r w:rsidR="00D218E7">
        <w:t>{</w:t>
      </w:r>
      <w:r>
        <w:t>Manager Name</w:t>
      </w:r>
      <w:r w:rsidR="00D218E7">
        <w:t>}</w:t>
      </w:r>
      <w:r>
        <w:t xml:space="preserve">, </w:t>
      </w:r>
    </w:p>
    <w:p w14:paraId="6AF897F8" w14:textId="0810BDCD" w:rsidR="00E97833" w:rsidRPr="00D218E7" w:rsidRDefault="003654D2" w:rsidP="00E97833">
      <w:r>
        <w:t xml:space="preserve">I would like to request </w:t>
      </w:r>
      <w:r w:rsidR="00E97833">
        <w:t xml:space="preserve">that </w:t>
      </w:r>
      <w:r w:rsidR="00E97833" w:rsidRPr="00D218E7">
        <w:t xml:space="preserve">{company name} </w:t>
      </w:r>
      <w:r w:rsidR="00F631A7">
        <w:t>sponsor</w:t>
      </w:r>
      <w:r w:rsidR="00D31A2C">
        <w:t xml:space="preserve"> </w:t>
      </w:r>
      <w:r w:rsidR="00C3579B">
        <w:t xml:space="preserve">my </w:t>
      </w:r>
      <w:r w:rsidRPr="00D218E7">
        <w:t>membership with</w:t>
      </w:r>
      <w:r w:rsidR="00C3579B">
        <w:t xml:space="preserve"> </w:t>
      </w:r>
      <w:r w:rsidRPr="00D218E7">
        <w:t>the Association for Talent Development (ATD)</w:t>
      </w:r>
      <w:r w:rsidR="00C3579B">
        <w:t xml:space="preserve"> and </w:t>
      </w:r>
      <w:r w:rsidR="00C3579B" w:rsidRPr="00C3579B">
        <w:t>the {Chapter Name}</w:t>
      </w:r>
      <w:r w:rsidR="00C3579B">
        <w:t xml:space="preserve"> Chapter of ATD</w:t>
      </w:r>
      <w:r w:rsidRPr="00C3579B">
        <w:t>.</w:t>
      </w:r>
      <w:r w:rsidR="00F631A7">
        <w:t xml:space="preserve"> By becoming a Power Member </w:t>
      </w:r>
      <w:r w:rsidR="001771D6">
        <w:t>(</w:t>
      </w:r>
      <w:r w:rsidR="00F631A7">
        <w:t>that is, an active member of both ATD and my local chapter</w:t>
      </w:r>
      <w:r w:rsidR="001771D6">
        <w:t>)</w:t>
      </w:r>
      <w:r w:rsidR="00F631A7">
        <w:t xml:space="preserve">, I will have access to twice the support, twice the resources, and twice the networking </w:t>
      </w:r>
      <w:r w:rsidR="001771D6">
        <w:t xml:space="preserve">that </w:t>
      </w:r>
      <w:r w:rsidR="00F631A7">
        <w:t>I would have with just one membership.</w:t>
      </w:r>
    </w:p>
    <w:p w14:paraId="5DEAF33D" w14:textId="0ABD930F" w:rsidR="00E97833" w:rsidRPr="00D218E7" w:rsidRDefault="002947E3" w:rsidP="00E97833">
      <w:r w:rsidRPr="00D218E7">
        <w:t>ATD is</w:t>
      </w:r>
      <w:r w:rsidR="00E97833" w:rsidRPr="00D218E7">
        <w:t xml:space="preserve"> </w:t>
      </w:r>
      <w:r w:rsidR="007E2FC5" w:rsidRPr="00D218E7">
        <w:t>the world’s lar</w:t>
      </w:r>
      <w:r w:rsidRPr="00D218E7">
        <w:t xml:space="preserve">gest association dedicated to supporting the work I do and the broader </w:t>
      </w:r>
      <w:r w:rsidR="00E97833" w:rsidRPr="00D218E7">
        <w:t>talent development profession</w:t>
      </w:r>
      <w:r w:rsidR="00ED183A">
        <w:t>, and the {Chapter Name} Chapter supports professionals in our local community.</w:t>
      </w:r>
      <w:r w:rsidRPr="00D218E7">
        <w:t xml:space="preserve"> </w:t>
      </w:r>
      <w:r w:rsidR="00ED183A">
        <w:t>ATD</w:t>
      </w:r>
      <w:r w:rsidRPr="00D218E7">
        <w:t xml:space="preserve"> provide</w:t>
      </w:r>
      <w:r w:rsidR="00ED183A">
        <w:t>s</w:t>
      </w:r>
      <w:r w:rsidRPr="00D218E7">
        <w:t xml:space="preserve"> the most trusted content and research relevant to the field and opportunities for professionals to learn about </w:t>
      </w:r>
      <w:r w:rsidR="007E2FC5" w:rsidRPr="00D218E7">
        <w:t>the latest research, tools, technology, and best practices</w:t>
      </w:r>
      <w:r w:rsidRPr="00D218E7">
        <w:t xml:space="preserve"> that are being applied around the world</w:t>
      </w:r>
      <w:r w:rsidR="007E2FC5" w:rsidRPr="00D218E7">
        <w:t xml:space="preserve">. </w:t>
      </w:r>
      <w:r w:rsidR="00ED183A">
        <w:t xml:space="preserve">In tandem, the {Chapter Name} Chapter </w:t>
      </w:r>
      <w:r w:rsidR="00641D4B">
        <w:t>delivers</w:t>
      </w:r>
      <w:r w:rsidR="00ED183A">
        <w:t xml:space="preserve"> targeted programming in our area, </w:t>
      </w:r>
      <w:r w:rsidR="00641D4B">
        <w:t>develops</w:t>
      </w:r>
      <w:r w:rsidR="00ED183A">
        <w:t xml:space="preserve"> connection</w:t>
      </w:r>
      <w:r w:rsidR="00641D4B">
        <w:t>s</w:t>
      </w:r>
      <w:r w:rsidR="00ED183A">
        <w:t xml:space="preserve"> </w:t>
      </w:r>
      <w:r w:rsidR="00641D4B">
        <w:t>between</w:t>
      </w:r>
      <w:r w:rsidR="00ED183A">
        <w:t xml:space="preserve"> local organizations and </w:t>
      </w:r>
      <w:r w:rsidR="00641D4B">
        <w:t>individuals, and provides regional career and business development opportunities.</w:t>
      </w:r>
      <w:r w:rsidR="00ED183A">
        <w:t xml:space="preserve"> </w:t>
      </w:r>
      <w:r w:rsidRPr="00D218E7">
        <w:t>Because my work is about</w:t>
      </w:r>
      <w:r w:rsidR="00B53DF9" w:rsidRPr="00D218E7">
        <w:t xml:space="preserve"> developing</w:t>
      </w:r>
      <w:r w:rsidR="00E97833" w:rsidRPr="00D218E7">
        <w:t xml:space="preserve"> other</w:t>
      </w:r>
      <w:r w:rsidRPr="00D218E7">
        <w:t>s</w:t>
      </w:r>
      <w:r w:rsidR="00E97833" w:rsidRPr="00D218E7">
        <w:t xml:space="preserve"> within our organization, </w:t>
      </w:r>
      <w:r w:rsidRPr="00D218E7">
        <w:t xml:space="preserve">I believe having access to what </w:t>
      </w:r>
      <w:r w:rsidR="00641D4B">
        <w:t>Power Membership</w:t>
      </w:r>
      <w:r w:rsidRPr="00D218E7">
        <w:t xml:space="preserve"> provides would help me be even more effective in my </w:t>
      </w:r>
      <w:r w:rsidR="00565F63" w:rsidRPr="00D218E7">
        <w:t>job and</w:t>
      </w:r>
      <w:r w:rsidRPr="00D218E7">
        <w:t xml:space="preserve"> will reap benefits for {company name.}</w:t>
      </w:r>
      <w:r w:rsidR="00E97833" w:rsidRPr="00D218E7">
        <w:t xml:space="preserve"> </w:t>
      </w:r>
      <w:r w:rsidR="001771D6">
        <w:t>Here are some</w:t>
      </w:r>
      <w:r w:rsidRPr="00D218E7">
        <w:t xml:space="preserve"> of the </w:t>
      </w:r>
      <w:r w:rsidR="001771D6">
        <w:t>resources</w:t>
      </w:r>
      <w:r w:rsidR="001771D6" w:rsidRPr="00D218E7">
        <w:t xml:space="preserve"> </w:t>
      </w:r>
      <w:r w:rsidRPr="00D218E7">
        <w:t xml:space="preserve">available to </w:t>
      </w:r>
      <w:r w:rsidR="00641D4B">
        <w:t>Power</w:t>
      </w:r>
      <w:r w:rsidRPr="00D218E7">
        <w:t xml:space="preserve"> </w:t>
      </w:r>
      <w:r w:rsidR="00641D4B">
        <w:t>M</w:t>
      </w:r>
      <w:r w:rsidRPr="00D218E7">
        <w:t>embers:</w:t>
      </w:r>
    </w:p>
    <w:p w14:paraId="19825363" w14:textId="3AEF137E" w:rsidR="00E97833" w:rsidRPr="00D218E7" w:rsidRDefault="00E97833" w:rsidP="004D125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Unparalleled </w:t>
      </w:r>
      <w:r w:rsidR="00A206CE" w:rsidRPr="00D218E7">
        <w:rPr>
          <w:b/>
          <w:bCs/>
        </w:rPr>
        <w:t>p</w:t>
      </w:r>
      <w:r w:rsidRPr="00D218E7">
        <w:rPr>
          <w:b/>
          <w:bCs/>
        </w:rPr>
        <w:t xml:space="preserve">rofessional </w:t>
      </w:r>
      <w:r w:rsidR="00A206CE" w:rsidRPr="00D218E7">
        <w:rPr>
          <w:b/>
          <w:bCs/>
        </w:rPr>
        <w:t>d</w:t>
      </w:r>
      <w:r w:rsidRPr="00D218E7">
        <w:rPr>
          <w:b/>
          <w:bCs/>
        </w:rPr>
        <w:t xml:space="preserve">evelopment. </w:t>
      </w:r>
      <w:r w:rsidRPr="00D218E7">
        <w:t xml:space="preserve">ATD members </w:t>
      </w:r>
      <w:r w:rsidR="001771D6">
        <w:t>receive</w:t>
      </w:r>
      <w:r w:rsidRPr="00D218E7">
        <w:t xml:space="preserve"> discounts on premier professional development including workshops, certificate programs, and </w:t>
      </w:r>
      <w:r w:rsidR="002947E3" w:rsidRPr="00D218E7">
        <w:t>the</w:t>
      </w:r>
      <w:r w:rsidRPr="00D218E7">
        <w:t xml:space="preserve"> Master Series assessment programs. </w:t>
      </w:r>
      <w:r w:rsidR="0010155C">
        <w:t>Chapter members</w:t>
      </w:r>
      <w:r w:rsidRPr="00D218E7">
        <w:t xml:space="preserve"> </w:t>
      </w:r>
      <w:r w:rsidR="0010155C">
        <w:t xml:space="preserve">have access to </w:t>
      </w:r>
      <w:r w:rsidRPr="00D218E7">
        <w:t xml:space="preserve">professional development geared specifically to the needs </w:t>
      </w:r>
      <w:r w:rsidR="0010155C">
        <w:t>of</w:t>
      </w:r>
      <w:r w:rsidRPr="00D218E7">
        <w:t xml:space="preserve"> talent development professionals</w:t>
      </w:r>
      <w:r w:rsidR="0010155C">
        <w:t xml:space="preserve"> in our community</w:t>
      </w:r>
      <w:r w:rsidRPr="00D218E7">
        <w:t>.</w:t>
      </w:r>
    </w:p>
    <w:p w14:paraId="37C5C9D8" w14:textId="77777777" w:rsidR="00E97833" w:rsidRPr="00D218E7" w:rsidRDefault="00E97833" w:rsidP="00E97833">
      <w:pPr>
        <w:pStyle w:val="ListParagraph"/>
      </w:pPr>
    </w:p>
    <w:p w14:paraId="39DD24E2" w14:textId="5120C539" w:rsidR="00AC53D3" w:rsidRPr="00AC53D3" w:rsidRDefault="00E97833" w:rsidP="00AC53D3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>Cutting-</w:t>
      </w:r>
      <w:r w:rsidR="00A206CE" w:rsidRPr="00D218E7">
        <w:rPr>
          <w:b/>
          <w:bCs/>
        </w:rPr>
        <w:t>e</w:t>
      </w:r>
      <w:r w:rsidRPr="00D218E7">
        <w:rPr>
          <w:b/>
          <w:bCs/>
        </w:rPr>
        <w:t xml:space="preserve">dge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esearch and </w:t>
      </w:r>
      <w:r w:rsidR="00A206CE" w:rsidRPr="00D218E7">
        <w:rPr>
          <w:b/>
          <w:bCs/>
        </w:rPr>
        <w:t>i</w:t>
      </w:r>
      <w:r w:rsidRPr="00D218E7">
        <w:rPr>
          <w:b/>
          <w:bCs/>
        </w:rPr>
        <w:t>nsight.</w:t>
      </w:r>
      <w:r w:rsidR="00702F52" w:rsidRPr="00D218E7">
        <w:rPr>
          <w:b/>
          <w:bCs/>
        </w:rPr>
        <w:t xml:space="preserve"> </w:t>
      </w:r>
      <w:r w:rsidRPr="00D218E7">
        <w:t xml:space="preserve">ATD keeps its members </w:t>
      </w:r>
      <w:r w:rsidR="00613EE7">
        <w:t>current</w:t>
      </w:r>
      <w:r w:rsidRPr="00D218E7">
        <w:t xml:space="preserve"> on the latest industry trends, resources, and best practices through newsletters, webcasts, blogs, and much more. Members receive a monthly copy of </w:t>
      </w:r>
      <w:r w:rsidRPr="00D218E7">
        <w:rPr>
          <w:i/>
        </w:rPr>
        <w:t xml:space="preserve">TD </w:t>
      </w:r>
      <w:r w:rsidRPr="00D218E7">
        <w:t>magazine, ATD’s award</w:t>
      </w:r>
      <w:r w:rsidR="00A206CE" w:rsidRPr="00D218E7">
        <w:t>-</w:t>
      </w:r>
      <w:r w:rsidRPr="00D218E7">
        <w:t>wi</w:t>
      </w:r>
      <w:r w:rsidR="002947E3" w:rsidRPr="00D218E7">
        <w:t>nnin</w:t>
      </w:r>
      <w:r w:rsidR="00B53DF9" w:rsidRPr="00D218E7">
        <w:t>g publication that covers</w:t>
      </w:r>
      <w:r w:rsidR="00D3405C" w:rsidRPr="00D218E7">
        <w:t xml:space="preserve"> </w:t>
      </w:r>
      <w:r w:rsidRPr="00D218E7">
        <w:t xml:space="preserve">leading-edge content from the </w:t>
      </w:r>
      <w:r w:rsidR="00072757">
        <w:t>field’s</w:t>
      </w:r>
      <w:r w:rsidR="00072757" w:rsidRPr="00D218E7">
        <w:t xml:space="preserve"> </w:t>
      </w:r>
      <w:r w:rsidRPr="00D218E7">
        <w:t>most</w:t>
      </w:r>
      <w:r w:rsidR="002947E3" w:rsidRPr="00D218E7">
        <w:t xml:space="preserve"> sought-after thought leaders. </w:t>
      </w:r>
      <w:r w:rsidRPr="00D218E7">
        <w:t xml:space="preserve">Members can also benchmark their organization’s training practices against those of the industry’s best through the </w:t>
      </w:r>
      <w:r w:rsidRPr="00D218E7">
        <w:rPr>
          <w:i/>
          <w:iCs/>
        </w:rPr>
        <w:t xml:space="preserve">State of the Industry </w:t>
      </w:r>
      <w:r w:rsidRPr="00D218E7">
        <w:rPr>
          <w:iCs/>
        </w:rPr>
        <w:t>report</w:t>
      </w:r>
      <w:r w:rsidRPr="00D218E7">
        <w:t xml:space="preserve">, ATD’s definitive yearly review of training and development trends. </w:t>
      </w:r>
    </w:p>
    <w:p w14:paraId="73DCBB87" w14:textId="77777777" w:rsidR="00E97833" w:rsidRPr="00D218E7" w:rsidRDefault="00E97833" w:rsidP="00E97833">
      <w:pPr>
        <w:pStyle w:val="ListParagraph"/>
        <w:rPr>
          <w:b/>
          <w:bCs/>
        </w:rPr>
      </w:pPr>
    </w:p>
    <w:p w14:paraId="76132A8B" w14:textId="713AF53E" w:rsidR="00AC53D3" w:rsidRDefault="00AC53D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>
        <w:rPr>
          <w:b/>
          <w:bCs/>
        </w:rPr>
        <w:t xml:space="preserve">Career and business development opportunities. </w:t>
      </w:r>
      <w:r w:rsidR="00DD12F9">
        <w:rPr>
          <w:bCs/>
        </w:rPr>
        <w:t xml:space="preserve">Power Members can advance their careers by </w:t>
      </w:r>
      <w:r w:rsidR="00146D41">
        <w:rPr>
          <w:bCs/>
        </w:rPr>
        <w:t>leveraging the professional development resources available through ATD and their chapter</w:t>
      </w:r>
      <w:r w:rsidR="00DD12F9">
        <w:rPr>
          <w:bCs/>
        </w:rPr>
        <w:t xml:space="preserve">, </w:t>
      </w:r>
      <w:r w:rsidR="00146D41">
        <w:rPr>
          <w:bCs/>
        </w:rPr>
        <w:t xml:space="preserve">connecting with potential clients and customers, </w:t>
      </w:r>
      <w:r w:rsidR="00DD12F9">
        <w:rPr>
          <w:bCs/>
        </w:rPr>
        <w:t xml:space="preserve">facilitating </w:t>
      </w:r>
      <w:r w:rsidR="00146D41">
        <w:rPr>
          <w:bCs/>
        </w:rPr>
        <w:t xml:space="preserve">local </w:t>
      </w:r>
      <w:r w:rsidR="00DD12F9">
        <w:rPr>
          <w:bCs/>
        </w:rPr>
        <w:t xml:space="preserve">programs, and volunteering to support </w:t>
      </w:r>
      <w:r w:rsidR="00146D41">
        <w:rPr>
          <w:bCs/>
        </w:rPr>
        <w:t>chapter activities</w:t>
      </w:r>
      <w:r w:rsidR="00DD12F9">
        <w:rPr>
          <w:bCs/>
        </w:rPr>
        <w:t>.</w:t>
      </w:r>
    </w:p>
    <w:p w14:paraId="5854041D" w14:textId="77777777" w:rsidR="00AC53D3" w:rsidRPr="00AC53D3" w:rsidRDefault="00AC53D3" w:rsidP="00AC53D3">
      <w:pPr>
        <w:pStyle w:val="ListParagraph"/>
        <w:rPr>
          <w:b/>
          <w:bCs/>
        </w:rPr>
      </w:pPr>
    </w:p>
    <w:p w14:paraId="2A2EC2D9" w14:textId="1B57F9C3" w:rsidR="00D3405C" w:rsidRPr="00D218E7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 xml:space="preserve">Extensive </w:t>
      </w:r>
      <w:r w:rsidR="00A206CE" w:rsidRPr="00D218E7">
        <w:rPr>
          <w:b/>
          <w:bCs/>
        </w:rPr>
        <w:t>t</w:t>
      </w:r>
      <w:r w:rsidRPr="00D218E7">
        <w:rPr>
          <w:b/>
          <w:bCs/>
        </w:rPr>
        <w:t xml:space="preserve">ools and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esources. </w:t>
      </w:r>
      <w:r w:rsidR="00AC53D3">
        <w:t>People who are members of both ATD and their local chapter</w:t>
      </w:r>
      <w:r w:rsidR="00AC53D3" w:rsidRPr="00D218E7">
        <w:t xml:space="preserve"> </w:t>
      </w:r>
      <w:r w:rsidRPr="00D218E7">
        <w:t xml:space="preserve">have access to practical tools, templates, and more that they can immediately implement within their organization. </w:t>
      </w:r>
    </w:p>
    <w:p w14:paraId="5EF5D167" w14:textId="77777777" w:rsidR="00D3405C" w:rsidRPr="00D218E7" w:rsidRDefault="00D3405C" w:rsidP="00D3405C">
      <w:pPr>
        <w:pStyle w:val="ListParagraph"/>
        <w:rPr>
          <w:b/>
          <w:bCs/>
        </w:rPr>
      </w:pPr>
    </w:p>
    <w:p w14:paraId="176F3CB4" w14:textId="565436A2" w:rsidR="00ED183A" w:rsidRDefault="00E97833" w:rsidP="007E2FC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Networking </w:t>
      </w:r>
      <w:r w:rsidR="00A206CE" w:rsidRPr="00D218E7">
        <w:rPr>
          <w:b/>
          <w:bCs/>
        </w:rPr>
        <w:t>o</w:t>
      </w:r>
      <w:r w:rsidRPr="00D218E7">
        <w:rPr>
          <w:b/>
          <w:bCs/>
        </w:rPr>
        <w:t xml:space="preserve">pportunities. </w:t>
      </w:r>
      <w:r w:rsidR="00AC53D3">
        <w:rPr>
          <w:bCs/>
        </w:rPr>
        <w:t xml:space="preserve">Power Members </w:t>
      </w:r>
      <w:r w:rsidR="00613EE7">
        <w:rPr>
          <w:bCs/>
        </w:rPr>
        <w:t>have</w:t>
      </w:r>
      <w:r w:rsidRPr="00D218E7">
        <w:t xml:space="preserve"> access to an unparalleled network of talent development professionals</w:t>
      </w:r>
      <w:r w:rsidR="00A206CE" w:rsidRPr="00D218E7">
        <w:t>,</w:t>
      </w:r>
      <w:r w:rsidRPr="00D218E7">
        <w:t xml:space="preserve"> from peers to mentors to industry leaders. </w:t>
      </w:r>
      <w:r w:rsidR="00542125">
        <w:t>Whether through</w:t>
      </w:r>
      <w:r w:rsidRPr="00D218E7">
        <w:t xml:space="preserve"> </w:t>
      </w:r>
      <w:r w:rsidR="002947E3" w:rsidRPr="00D218E7">
        <w:t>the</w:t>
      </w:r>
      <w:r w:rsidRPr="00D218E7">
        <w:t xml:space="preserve"> online </w:t>
      </w:r>
      <w:r w:rsidR="00542125">
        <w:t xml:space="preserve">ATD </w:t>
      </w:r>
      <w:r w:rsidRPr="00D218E7">
        <w:t>member directory</w:t>
      </w:r>
      <w:r w:rsidR="00072757">
        <w:t>,</w:t>
      </w:r>
      <w:r w:rsidR="002947E3" w:rsidRPr="00D218E7">
        <w:t xml:space="preserve"> </w:t>
      </w:r>
      <w:r w:rsidR="00542125">
        <w:t>at</w:t>
      </w:r>
      <w:r w:rsidR="002947E3" w:rsidRPr="00D218E7">
        <w:t xml:space="preserve"> the</w:t>
      </w:r>
      <w:r w:rsidRPr="00D218E7">
        <w:t xml:space="preserve"> </w:t>
      </w:r>
      <w:r w:rsidR="00542125">
        <w:t xml:space="preserve">International Conference &amp; Exposition, </w:t>
      </w:r>
      <w:r w:rsidR="00072757">
        <w:t xml:space="preserve">or at local and national </w:t>
      </w:r>
      <w:r w:rsidRPr="00D218E7">
        <w:t>events, there are a variety of opportunities to meet, connect,</w:t>
      </w:r>
      <w:r w:rsidR="002947E3" w:rsidRPr="00D218E7">
        <w:t xml:space="preserve"> and grow</w:t>
      </w:r>
      <w:r w:rsidR="00613EE7">
        <w:t xml:space="preserve"> in</w:t>
      </w:r>
      <w:r w:rsidRPr="00D218E7">
        <w:t xml:space="preserve"> expertise. </w:t>
      </w:r>
    </w:p>
    <w:p w14:paraId="21788887" w14:textId="77777777" w:rsidR="00AC53D3" w:rsidRDefault="00AC53D3" w:rsidP="00AC53D3">
      <w:pPr>
        <w:pStyle w:val="ListParagraph"/>
      </w:pPr>
    </w:p>
    <w:p w14:paraId="281A734B" w14:textId="1747D130" w:rsidR="00E97833" w:rsidRPr="00D218E7" w:rsidRDefault="00E97833" w:rsidP="007E2FC5">
      <w:r w:rsidRPr="00D218E7">
        <w:t xml:space="preserve">My projected cost for an ATD </w:t>
      </w:r>
      <w:r w:rsidR="00542125">
        <w:t>{</w:t>
      </w:r>
      <w:r w:rsidR="004B5DE8" w:rsidRPr="00D218E7">
        <w:t>Professional</w:t>
      </w:r>
      <w:r w:rsidR="00542125">
        <w:t>/Professional Plus}</w:t>
      </w:r>
      <w:r w:rsidR="004B5DE8" w:rsidRPr="00D218E7">
        <w:t xml:space="preserve"> </w:t>
      </w:r>
      <w:r w:rsidRPr="00D218E7">
        <w:t xml:space="preserve">membership is </w:t>
      </w:r>
      <w:r w:rsidR="00542125">
        <w:t>{</w:t>
      </w:r>
      <w:r w:rsidR="004B5DE8" w:rsidRPr="00D218E7">
        <w:t>$</w:t>
      </w:r>
      <w:r w:rsidR="00C3579B">
        <w:t>2</w:t>
      </w:r>
      <w:r w:rsidR="00542125">
        <w:t>5</w:t>
      </w:r>
      <w:r w:rsidR="004B5DE8" w:rsidRPr="00D218E7">
        <w:t>9</w:t>
      </w:r>
      <w:r w:rsidR="00542125">
        <w:t>/$399}</w:t>
      </w:r>
      <w:r w:rsidR="004B5DE8" w:rsidRPr="00D218E7">
        <w:t xml:space="preserve">, which is </w:t>
      </w:r>
      <w:r w:rsidR="00B53DF9" w:rsidRPr="00D218E7">
        <w:t>a fraction of</w:t>
      </w:r>
      <w:r w:rsidRPr="00D218E7">
        <w:t xml:space="preserve"> t</w:t>
      </w:r>
      <w:r w:rsidR="00B53DF9" w:rsidRPr="00D218E7">
        <w:t>he dollar value associated with</w:t>
      </w:r>
      <w:r w:rsidRPr="00D218E7">
        <w:t xml:space="preserve"> all the member benefits I will receive</w:t>
      </w:r>
      <w:r w:rsidR="00B53DF9" w:rsidRPr="00D218E7">
        <w:t xml:space="preserve"> and can put to work for </w:t>
      </w:r>
      <w:r w:rsidR="00B53DF9" w:rsidRPr="00D218E7">
        <w:lastRenderedPageBreak/>
        <w:t>{company name}</w:t>
      </w:r>
      <w:r w:rsidRPr="00D218E7">
        <w:t xml:space="preserve">. </w:t>
      </w:r>
      <w:r w:rsidR="00C3579B">
        <w:t xml:space="preserve">Membership at the {Chapter Name} Chapter </w:t>
      </w:r>
      <w:r w:rsidR="00542125">
        <w:t>is reasonably priced at</w:t>
      </w:r>
      <w:r w:rsidR="00C3579B">
        <w:t xml:space="preserve"> {$}.</w:t>
      </w:r>
      <w:r w:rsidR="00542125">
        <w:t xml:space="preserve"> </w:t>
      </w:r>
      <w:r w:rsidR="00613EE7">
        <w:t>B</w:t>
      </w:r>
      <w:r w:rsidR="00542125">
        <w:t>y becoming a Power Member, I can save $30 on my ATD membership dues, which brings the cost of both memberships to {$229/</w:t>
      </w:r>
      <w:r w:rsidR="00565F63">
        <w:t>$</w:t>
      </w:r>
      <w:r w:rsidR="00542125">
        <w:t xml:space="preserve">369 </w:t>
      </w:r>
      <w:r w:rsidR="00613EE7">
        <w:t>plus</w:t>
      </w:r>
      <w:r w:rsidR="00542125">
        <w:t xml:space="preserve"> cost of chapter membership}.</w:t>
      </w:r>
    </w:p>
    <w:p w14:paraId="19C5CC54" w14:textId="23CECEB4" w:rsidR="007E2FC5" w:rsidRPr="00D218E7" w:rsidRDefault="00B53DF9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By supporting my</w:t>
      </w:r>
      <w:r w:rsidR="00E97833" w:rsidRPr="00D218E7">
        <w:rPr>
          <w:rFonts w:ascii="Calibri" w:hAnsi="Calibri" w:cs="Times New Roman"/>
        </w:rPr>
        <w:t xml:space="preserve"> ATD </w:t>
      </w:r>
      <w:r w:rsidR="00C3579B">
        <w:rPr>
          <w:rFonts w:ascii="Calibri" w:hAnsi="Calibri" w:cs="Times New Roman"/>
        </w:rPr>
        <w:t xml:space="preserve">and chapter </w:t>
      </w:r>
      <w:r w:rsidR="00E97833" w:rsidRPr="00D218E7">
        <w:rPr>
          <w:rFonts w:ascii="Calibri" w:hAnsi="Calibri" w:cs="Times New Roman"/>
        </w:rPr>
        <w:t>member</w:t>
      </w:r>
      <w:r w:rsidRPr="00D218E7">
        <w:rPr>
          <w:rFonts w:ascii="Calibri" w:hAnsi="Calibri" w:cs="Times New Roman"/>
        </w:rPr>
        <w:t>ship</w:t>
      </w:r>
      <w:r w:rsidR="00C3579B">
        <w:rPr>
          <w:rFonts w:ascii="Calibri" w:hAnsi="Calibri" w:cs="Times New Roman"/>
        </w:rPr>
        <w:t>s</w:t>
      </w:r>
      <w:r w:rsidRPr="00D218E7">
        <w:rPr>
          <w:rFonts w:ascii="Calibri" w:hAnsi="Calibri" w:cs="Times New Roman"/>
        </w:rPr>
        <w:t>, you are investing in my development and helping me add even more value to th</w:t>
      </w:r>
      <w:r w:rsidR="00613EE7">
        <w:rPr>
          <w:rFonts w:ascii="Calibri" w:hAnsi="Calibri" w:cs="Times New Roman"/>
        </w:rPr>
        <w:t>e</w:t>
      </w:r>
      <w:r w:rsidRPr="00D218E7">
        <w:rPr>
          <w:rFonts w:ascii="Calibri" w:hAnsi="Calibri" w:cs="Times New Roman"/>
        </w:rPr>
        <w:t xml:space="preserve"> work </w:t>
      </w:r>
      <w:r w:rsidR="00613EE7">
        <w:rPr>
          <w:rFonts w:ascii="Calibri" w:hAnsi="Calibri" w:cs="Times New Roman"/>
        </w:rPr>
        <w:t>I do</w:t>
      </w:r>
      <w:r w:rsidRPr="00D218E7">
        <w:rPr>
          <w:rFonts w:ascii="Calibri" w:hAnsi="Calibri" w:cs="Times New Roman"/>
        </w:rPr>
        <w:t xml:space="preserve"> here.</w:t>
      </w:r>
      <w:r w:rsidR="00E97833" w:rsidRPr="00D218E7">
        <w:rPr>
          <w:rFonts w:ascii="Calibri" w:hAnsi="Calibri" w:cs="Times New Roman"/>
        </w:rPr>
        <w:t xml:space="preserve"> </w:t>
      </w:r>
    </w:p>
    <w:p w14:paraId="30602210" w14:textId="5D0208E0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I hope you will consider my request and grant me approval to become a</w:t>
      </w:r>
      <w:r w:rsidR="00C3579B">
        <w:rPr>
          <w:rFonts w:ascii="Calibri" w:hAnsi="Calibri" w:cs="Times New Roman"/>
        </w:rPr>
        <w:t xml:space="preserve"> Power M</w:t>
      </w:r>
      <w:r w:rsidRPr="00D218E7">
        <w:rPr>
          <w:rFonts w:ascii="Calibri" w:hAnsi="Calibri" w:cs="Times New Roman"/>
        </w:rPr>
        <w:t>ember. Thank you for your</w:t>
      </w:r>
      <w:r w:rsidR="001771D6">
        <w:rPr>
          <w:rFonts w:ascii="Calibri" w:hAnsi="Calibri" w:cs="Times New Roman"/>
        </w:rPr>
        <w:t xml:space="preserve"> time.</w:t>
      </w:r>
      <w:r w:rsidRPr="00D218E7">
        <w:rPr>
          <w:rFonts w:ascii="Calibri" w:hAnsi="Calibri" w:cs="Times New Roman"/>
        </w:rPr>
        <w:t xml:space="preserve"> </w:t>
      </w:r>
    </w:p>
    <w:p w14:paraId="730781F9" w14:textId="77777777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 xml:space="preserve">Sincerely, </w:t>
      </w:r>
    </w:p>
    <w:p w14:paraId="02121636" w14:textId="77777777" w:rsidR="00E97833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72757"/>
    <w:rsid w:val="00092CFC"/>
    <w:rsid w:val="000F5941"/>
    <w:rsid w:val="0010155C"/>
    <w:rsid w:val="00146D41"/>
    <w:rsid w:val="001771D6"/>
    <w:rsid w:val="002947E3"/>
    <w:rsid w:val="003654D2"/>
    <w:rsid w:val="004B5DE8"/>
    <w:rsid w:val="00542125"/>
    <w:rsid w:val="00565F63"/>
    <w:rsid w:val="005A144A"/>
    <w:rsid w:val="005C12A0"/>
    <w:rsid w:val="00613EE7"/>
    <w:rsid w:val="00641D4B"/>
    <w:rsid w:val="006B7EAA"/>
    <w:rsid w:val="006E1BFE"/>
    <w:rsid w:val="00702F52"/>
    <w:rsid w:val="00744C16"/>
    <w:rsid w:val="00790BBC"/>
    <w:rsid w:val="007E2FC5"/>
    <w:rsid w:val="008D1FF5"/>
    <w:rsid w:val="00900D16"/>
    <w:rsid w:val="00901597"/>
    <w:rsid w:val="00A206CE"/>
    <w:rsid w:val="00AC53D3"/>
    <w:rsid w:val="00B2231F"/>
    <w:rsid w:val="00B53DF9"/>
    <w:rsid w:val="00BE0452"/>
    <w:rsid w:val="00C3579B"/>
    <w:rsid w:val="00D218E7"/>
    <w:rsid w:val="00D23924"/>
    <w:rsid w:val="00D31A2C"/>
    <w:rsid w:val="00D3405C"/>
    <w:rsid w:val="00D65EF3"/>
    <w:rsid w:val="00DD12F9"/>
    <w:rsid w:val="00E27A39"/>
    <w:rsid w:val="00E61B7B"/>
    <w:rsid w:val="00E92286"/>
    <w:rsid w:val="00E97833"/>
    <w:rsid w:val="00ED183A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128C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C3B01-513D-4C87-86E3-F535FEFA1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8F525-95D3-42B3-B76F-8964D9FF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1489-AF03-45CD-8289-F6688EA11F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Schmitt, Nicole J (Nicci)</cp:lastModifiedBy>
  <cp:revision>2</cp:revision>
  <dcterms:created xsi:type="dcterms:W3CDTF">2019-08-14T17:01:00Z</dcterms:created>
  <dcterms:modified xsi:type="dcterms:W3CDTF">2019-08-14T17:01:00Z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